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08A4" w14:textId="77777777" w:rsidR="00ED2898" w:rsidRDefault="00ED2898" w:rsidP="001E15D9">
      <w:pPr>
        <w:pStyle w:val="NoSpacing"/>
        <w:rPr>
          <w:b/>
          <w:color w:val="0070C0"/>
          <w:sz w:val="40"/>
          <w:szCs w:val="42"/>
        </w:rPr>
      </w:pPr>
      <w:r>
        <w:rPr>
          <w:b/>
          <w:color w:val="0070C0"/>
          <w:sz w:val="40"/>
          <w:szCs w:val="42"/>
        </w:rPr>
        <w:t>Grantown YMCA Community Centre</w:t>
      </w:r>
    </w:p>
    <w:p w14:paraId="611181D9" w14:textId="77777777" w:rsidR="00062835" w:rsidRPr="00114B29" w:rsidRDefault="00BC7FD8" w:rsidP="00084511">
      <w:pPr>
        <w:pStyle w:val="NoSpacing"/>
        <w:rPr>
          <w:b/>
          <w:sz w:val="40"/>
          <w:szCs w:val="42"/>
        </w:rPr>
      </w:pPr>
      <w:r w:rsidRPr="00E74719">
        <w:rPr>
          <w:b/>
          <w:color w:val="0070C0"/>
          <w:sz w:val="40"/>
          <w:szCs w:val="42"/>
        </w:rPr>
        <w:t xml:space="preserve"> </w:t>
      </w:r>
      <w:r w:rsidR="00E5254C" w:rsidRPr="001E15D9">
        <w:rPr>
          <w:b/>
          <w:sz w:val="32"/>
          <w:szCs w:val="42"/>
        </w:rPr>
        <w:t>Membership Application Form</w:t>
      </w:r>
      <w:r w:rsidR="00C30862">
        <w:rPr>
          <w:b/>
          <w:sz w:val="32"/>
          <w:szCs w:val="42"/>
        </w:rPr>
        <w:t xml:space="preserve">     </w:t>
      </w:r>
      <w:r w:rsidR="00114B29">
        <w:rPr>
          <w:b/>
          <w:sz w:val="32"/>
          <w:szCs w:val="42"/>
        </w:rPr>
        <w:t xml:space="preserve">                         </w:t>
      </w:r>
      <w:r w:rsidR="00C30862" w:rsidRPr="00C30862">
        <w:rPr>
          <w:b/>
          <w:noProof/>
          <w:sz w:val="32"/>
          <w:szCs w:val="42"/>
          <w:lang w:eastAsia="en-GB"/>
        </w:rPr>
        <w:drawing>
          <wp:anchor distT="0" distB="0" distL="114300" distR="114300" simplePos="0" relativeHeight="251659264" behindDoc="0" locked="0" layoutInCell="1" allowOverlap="1" wp14:anchorId="62EF4C6E" wp14:editId="1153FB52">
            <wp:simplePos x="0" y="0"/>
            <wp:positionH relativeFrom="margin">
              <wp:posOffset>4848225</wp:posOffset>
            </wp:positionH>
            <wp:positionV relativeFrom="topMargin">
              <wp:posOffset>200025</wp:posOffset>
            </wp:positionV>
            <wp:extent cx="2000250" cy="800100"/>
            <wp:effectExtent l="0" t="0" r="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_Grantown permissabl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9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F4EDA" w14:textId="77777777" w:rsidR="00062835" w:rsidRPr="001B599C" w:rsidRDefault="00062835" w:rsidP="00084511">
      <w:pPr>
        <w:pStyle w:val="NoSpacing"/>
        <w:rPr>
          <w:sz w:val="4"/>
        </w:rPr>
      </w:pPr>
    </w:p>
    <w:p w14:paraId="1B70E60D" w14:textId="77777777" w:rsidR="001E15D9" w:rsidRPr="00F508BA" w:rsidRDefault="001E15D9" w:rsidP="00084511">
      <w:pPr>
        <w:pStyle w:val="NoSpacing"/>
        <w:rPr>
          <w:b/>
          <w:sz w:val="20"/>
          <w:szCs w:val="20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344"/>
        <w:gridCol w:w="3729"/>
        <w:gridCol w:w="566"/>
        <w:gridCol w:w="426"/>
        <w:gridCol w:w="1134"/>
        <w:gridCol w:w="141"/>
        <w:gridCol w:w="567"/>
        <w:gridCol w:w="2695"/>
      </w:tblGrid>
      <w:tr w:rsidR="00084511" w:rsidRPr="0022282B" w14:paraId="1E51B99D" w14:textId="77777777" w:rsidTr="00AF19FF">
        <w:trPr>
          <w:jc w:val="center"/>
        </w:trPr>
        <w:tc>
          <w:tcPr>
            <w:tcW w:w="1060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14:paraId="55364714" w14:textId="77777777" w:rsidR="00084511" w:rsidRPr="001B599C" w:rsidRDefault="0079454C" w:rsidP="00ED2898">
            <w:pPr>
              <w:pStyle w:val="NoSpacing"/>
              <w:shd w:val="clear" w:color="auto" w:fill="BFBFBF"/>
              <w:rPr>
                <w:b/>
                <w:szCs w:val="24"/>
              </w:rPr>
            </w:pPr>
            <w:r>
              <w:rPr>
                <w:b/>
                <w:szCs w:val="24"/>
              </w:rPr>
              <w:t>To apply for m</w:t>
            </w:r>
            <w:r w:rsidR="00940382" w:rsidRPr="00940382">
              <w:rPr>
                <w:b/>
                <w:szCs w:val="24"/>
              </w:rPr>
              <w:t xml:space="preserve">embership of </w:t>
            </w:r>
            <w:r w:rsidR="00ED2898">
              <w:rPr>
                <w:b/>
                <w:szCs w:val="24"/>
              </w:rPr>
              <w:t xml:space="preserve">Grantown YMCA Community Centre, </w:t>
            </w:r>
            <w:r w:rsidR="00940382" w:rsidRPr="00940382">
              <w:rPr>
                <w:b/>
                <w:szCs w:val="24"/>
              </w:rPr>
              <w:t>please complete this form</w:t>
            </w:r>
          </w:p>
        </w:tc>
      </w:tr>
      <w:tr w:rsidR="00084511" w:rsidRPr="0022282B" w14:paraId="6EC97252" w14:textId="77777777" w:rsidTr="00AF19FF">
        <w:trPr>
          <w:jc w:val="center"/>
        </w:trPr>
        <w:tc>
          <w:tcPr>
            <w:tcW w:w="10602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4A6C5D" w14:textId="77777777" w:rsidR="004F2727" w:rsidRPr="004F2727" w:rsidRDefault="004F2727" w:rsidP="004F2727">
            <w:pPr>
              <w:widowControl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autoSpaceDE/>
              <w:autoSpaceDN/>
              <w:adjustRightInd/>
              <w:jc w:val="left"/>
              <w:textAlignment w:val="baseline"/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</w:pPr>
            <w:r w:rsidRPr="004F2727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br/>
              <w:t>'The Grantown</w:t>
            </w:r>
            <w:r w:rsidR="00D77CF0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 xml:space="preserve"> YMCA Community Centre is a charitable</w:t>
            </w:r>
            <w:r w:rsidRPr="004F2727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 xml:space="preserve"> organisation which is </w:t>
            </w:r>
            <w:r w:rsidR="00AF54C2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>dedicated to supporting and enriching the</w:t>
            </w:r>
            <w:r w:rsidR="00D77CF0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 xml:space="preserve"> community and individuals at every stage of life.</w:t>
            </w:r>
            <w:r w:rsidR="00AF54C2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 xml:space="preserve"> We share and promote the </w:t>
            </w:r>
            <w:r w:rsidR="00114B29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 xml:space="preserve">Christian based </w:t>
            </w:r>
            <w:r w:rsidRPr="004F2727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>values of</w:t>
            </w:r>
            <w:r w:rsidR="00AF54C2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 xml:space="preserve"> the YMCA</w:t>
            </w:r>
            <w:r w:rsidRPr="004F2727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 xml:space="preserve"> </w:t>
            </w:r>
            <w:r w:rsidR="00114B29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 xml:space="preserve">which include </w:t>
            </w:r>
            <w:r w:rsidRPr="004F2727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>Honesty, Caring, Respect</w:t>
            </w:r>
            <w:r w:rsidR="004376BD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>, Responsibility and Inclusiveness.</w:t>
            </w:r>
            <w:r w:rsidR="00114B29">
              <w:rPr>
                <w:rFonts w:ascii="Calibri" w:hAnsi="Calibri" w:cs="Calibri"/>
                <w:bCs w:val="0"/>
                <w:color w:val="000000"/>
                <w:sz w:val="24"/>
                <w:szCs w:val="24"/>
                <w:lang w:eastAsia="en-GB" w:bidi="ar-SA"/>
              </w:rPr>
              <w:t xml:space="preserve"> We are open for membership to people aged 16 and over of all faiths – or of none, who live by and support these values.</w:t>
            </w:r>
          </w:p>
          <w:p w14:paraId="022C0BB3" w14:textId="77777777" w:rsidR="00E2489E" w:rsidRPr="00594FAF" w:rsidRDefault="00E2489E" w:rsidP="00ED2898">
            <w:pPr>
              <w:pStyle w:val="NoSpacing"/>
              <w:rPr>
                <w:sz w:val="22"/>
              </w:rPr>
            </w:pPr>
          </w:p>
        </w:tc>
      </w:tr>
      <w:tr w:rsidR="00934130" w:rsidRPr="0022282B" w14:paraId="7373CF39" w14:textId="77777777" w:rsidTr="00AF19FF">
        <w:trPr>
          <w:jc w:val="center"/>
        </w:trPr>
        <w:tc>
          <w:tcPr>
            <w:tcW w:w="10602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14:paraId="413398A5" w14:textId="77777777" w:rsidR="00934130" w:rsidRPr="00940382" w:rsidRDefault="00934130" w:rsidP="00084511">
            <w:pPr>
              <w:pStyle w:val="NoSpacing"/>
              <w:shd w:val="clear" w:color="auto" w:fill="BFBFBF"/>
              <w:rPr>
                <w:b/>
                <w:szCs w:val="24"/>
              </w:rPr>
            </w:pPr>
            <w:r w:rsidRPr="00940382">
              <w:rPr>
                <w:b/>
                <w:szCs w:val="24"/>
              </w:rPr>
              <w:t>Declaration</w:t>
            </w:r>
          </w:p>
        </w:tc>
      </w:tr>
      <w:tr w:rsidR="00934130" w:rsidRPr="0022282B" w14:paraId="3C113BE0" w14:textId="77777777" w:rsidTr="00AF19FF">
        <w:trPr>
          <w:jc w:val="center"/>
        </w:trPr>
        <w:tc>
          <w:tcPr>
            <w:tcW w:w="10602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E1C361" w14:textId="77777777" w:rsidR="00934130" w:rsidRPr="00AF19FF" w:rsidRDefault="0079454C" w:rsidP="00AF19FF">
            <w:r w:rsidRPr="00AF19FF">
              <w:t>I/The organisation wo</w:t>
            </w:r>
            <w:r w:rsidR="00ED2898" w:rsidRPr="00AF19FF">
              <w:t>uld like to be a member of Grantown YMCA Community Centre.</w:t>
            </w:r>
            <w:r w:rsidRPr="00AF19FF">
              <w:t xml:space="preserve"> </w:t>
            </w:r>
            <w:r w:rsidR="00934130" w:rsidRPr="00AF19FF">
              <w:t>Please enrol me/us in t</w:t>
            </w:r>
            <w:r w:rsidR="00DA7F10" w:rsidRPr="00AF19FF">
              <w:t>he</w:t>
            </w:r>
            <w:r w:rsidR="00D57225" w:rsidRPr="00AF19FF">
              <w:t xml:space="preserve"> following membership category</w:t>
            </w:r>
            <w:r w:rsidR="00DA7F10" w:rsidRPr="00AF19FF">
              <w:t>:</w:t>
            </w:r>
          </w:p>
        </w:tc>
      </w:tr>
      <w:tr w:rsidR="0079454C" w:rsidRPr="0022282B" w14:paraId="6459D5C0" w14:textId="77777777" w:rsidTr="00D77CF0">
        <w:trPr>
          <w:trHeight w:val="170"/>
          <w:jc w:val="center"/>
        </w:trPr>
        <w:tc>
          <w:tcPr>
            <w:tcW w:w="1344" w:type="dxa"/>
            <w:vMerge w:val="restart"/>
            <w:tcBorders>
              <w:left w:val="single" w:sz="24" w:space="0" w:color="auto"/>
            </w:tcBorders>
            <w:shd w:val="clear" w:color="auto" w:fill="BFBFBF"/>
            <w:tcMar>
              <w:left w:w="85" w:type="dxa"/>
              <w:right w:w="85" w:type="dxa"/>
            </w:tcMar>
          </w:tcPr>
          <w:p w14:paraId="7C32DFD5" w14:textId="77777777" w:rsidR="0079454C" w:rsidRPr="00AF19FF" w:rsidRDefault="0079454C" w:rsidP="00AF19FF">
            <w:r w:rsidRPr="00AF19FF">
              <w:t>Membership type</w:t>
            </w:r>
          </w:p>
        </w:tc>
        <w:tc>
          <w:tcPr>
            <w:tcW w:w="4721" w:type="dxa"/>
            <w:gridSpan w:val="3"/>
            <w:vMerge w:val="restart"/>
            <w:shd w:val="clear" w:color="auto" w:fill="BFBFBF"/>
          </w:tcPr>
          <w:p w14:paraId="46C1D7F4" w14:textId="77777777" w:rsidR="0079454C" w:rsidRPr="00AF19FF" w:rsidRDefault="0079454C" w:rsidP="00AF19FF">
            <w:r w:rsidRPr="00AF19FF">
              <w:t>Criteria</w:t>
            </w:r>
          </w:p>
        </w:tc>
        <w:tc>
          <w:tcPr>
            <w:tcW w:w="4537" w:type="dxa"/>
            <w:gridSpan w:val="4"/>
            <w:tcBorders>
              <w:right w:val="single" w:sz="24" w:space="0" w:color="auto"/>
            </w:tcBorders>
            <w:shd w:val="clear" w:color="auto" w:fill="BFBFBF"/>
          </w:tcPr>
          <w:p w14:paraId="158682EF" w14:textId="77777777" w:rsidR="0079454C" w:rsidRPr="00AF19FF" w:rsidRDefault="0079454C" w:rsidP="00AF19FF">
            <w:r w:rsidRPr="00AF19FF">
              <w:t>Name</w:t>
            </w:r>
            <w:r w:rsidRPr="00AF19FF">
              <w:rPr>
                <w:i/>
              </w:rPr>
              <w:t>(s)</w:t>
            </w:r>
            <w:r w:rsidRPr="00AF19FF">
              <w:t xml:space="preserve"> of Members</w:t>
            </w:r>
          </w:p>
        </w:tc>
      </w:tr>
      <w:tr w:rsidR="0079454C" w:rsidRPr="0022282B" w14:paraId="168F7C02" w14:textId="77777777" w:rsidTr="00D77CF0">
        <w:trPr>
          <w:trHeight w:val="170"/>
          <w:jc w:val="center"/>
        </w:trPr>
        <w:tc>
          <w:tcPr>
            <w:tcW w:w="1344" w:type="dxa"/>
            <w:vMerge/>
            <w:tcBorders>
              <w:left w:val="single" w:sz="24" w:space="0" w:color="auto"/>
            </w:tcBorders>
            <w:shd w:val="clear" w:color="auto" w:fill="BFBFBF"/>
            <w:tcMar>
              <w:left w:w="85" w:type="dxa"/>
              <w:right w:w="85" w:type="dxa"/>
            </w:tcMar>
          </w:tcPr>
          <w:p w14:paraId="656A192A" w14:textId="77777777" w:rsidR="0079454C" w:rsidRPr="00AF19FF" w:rsidRDefault="0079454C" w:rsidP="00AF19FF"/>
        </w:tc>
        <w:tc>
          <w:tcPr>
            <w:tcW w:w="4721" w:type="dxa"/>
            <w:gridSpan w:val="3"/>
            <w:vMerge/>
            <w:shd w:val="clear" w:color="auto" w:fill="BFBFBF"/>
          </w:tcPr>
          <w:p w14:paraId="3254481C" w14:textId="77777777" w:rsidR="0079454C" w:rsidRPr="00AF19FF" w:rsidRDefault="0079454C" w:rsidP="00AF19F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14:paraId="665F2A91" w14:textId="77777777" w:rsidR="0079454C" w:rsidRPr="00AF19FF" w:rsidRDefault="0079454C" w:rsidP="00AF19FF">
            <w:r w:rsidRPr="00AF19FF">
              <w:t>Title</w:t>
            </w:r>
            <w:r w:rsidRPr="00AF19FF">
              <w:rPr>
                <w:i/>
              </w:rPr>
              <w:t>(s)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BFBFBF"/>
          </w:tcPr>
          <w:p w14:paraId="6BF0F90E" w14:textId="77777777" w:rsidR="0079454C" w:rsidRPr="00AF19FF" w:rsidRDefault="0079454C" w:rsidP="00AF19FF">
            <w:r w:rsidRPr="00AF19FF">
              <w:t>Name</w:t>
            </w:r>
            <w:r w:rsidRPr="00AF19FF">
              <w:rPr>
                <w:i/>
              </w:rPr>
              <w:t>(s)</w:t>
            </w:r>
          </w:p>
        </w:tc>
      </w:tr>
      <w:tr w:rsidR="0079454C" w:rsidRPr="0022282B" w14:paraId="323619B6" w14:textId="77777777" w:rsidTr="00D77CF0">
        <w:trPr>
          <w:trHeight w:val="227"/>
          <w:jc w:val="center"/>
        </w:trPr>
        <w:tc>
          <w:tcPr>
            <w:tcW w:w="1344" w:type="dxa"/>
            <w:tcBorders>
              <w:left w:val="single" w:sz="2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9951E30" w14:textId="77777777" w:rsidR="0079454C" w:rsidRPr="00AF19FF" w:rsidRDefault="00D77CF0" w:rsidP="00AF19FF">
            <w:r>
              <w:t>Full</w:t>
            </w:r>
          </w:p>
        </w:tc>
        <w:tc>
          <w:tcPr>
            <w:tcW w:w="4721" w:type="dxa"/>
            <w:gridSpan w:val="3"/>
            <w:shd w:val="clear" w:color="auto" w:fill="auto"/>
          </w:tcPr>
          <w:p w14:paraId="08B3D987" w14:textId="77777777" w:rsidR="0079454C" w:rsidRPr="00AF19FF" w:rsidRDefault="00D77CF0" w:rsidP="00AF19FF">
            <w:r>
              <w:t>Open to i</w:t>
            </w:r>
            <w:r w:rsidR="00DC1589" w:rsidRPr="00AF19FF">
              <w:t>ndividual</w:t>
            </w:r>
            <w:r>
              <w:t>s</w:t>
            </w:r>
            <w:r w:rsidR="00AF19FF" w:rsidRPr="00AF19FF">
              <w:t xml:space="preserve"> </w:t>
            </w:r>
            <w:r w:rsidR="0079454C" w:rsidRPr="00AF19FF">
              <w:t>who support the aims and purposes of</w:t>
            </w:r>
            <w:r w:rsidR="00AF19FF" w:rsidRPr="00AF19FF">
              <w:t xml:space="preserve"> the Grantown YMCA Community Centre</w:t>
            </w:r>
            <w:r>
              <w:t>.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6ACCB75" w14:textId="0BEB2BD6" w:rsidR="0079454C" w:rsidRPr="00AF19FF" w:rsidRDefault="0079454C" w:rsidP="00AF19FF"/>
        </w:tc>
        <w:tc>
          <w:tcPr>
            <w:tcW w:w="3403" w:type="dxa"/>
            <w:gridSpan w:val="3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E064947" w14:textId="08A06263" w:rsidR="0079454C" w:rsidRPr="00AF19FF" w:rsidRDefault="0079454C" w:rsidP="00AF19FF"/>
        </w:tc>
      </w:tr>
      <w:tr w:rsidR="009613C6" w:rsidRPr="0022282B" w14:paraId="0A6FDC2B" w14:textId="77777777" w:rsidTr="00D77CF0">
        <w:trPr>
          <w:trHeight w:val="255"/>
          <w:jc w:val="center"/>
        </w:trPr>
        <w:tc>
          <w:tcPr>
            <w:tcW w:w="1344" w:type="dxa"/>
            <w:vMerge w:val="restart"/>
            <w:tcBorders>
              <w:left w:val="single" w:sz="2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852AB0" w14:textId="77777777" w:rsidR="009613C6" w:rsidRPr="00AF19FF" w:rsidRDefault="004376BD" w:rsidP="00AF19FF">
            <w:r>
              <w:t>As</w:t>
            </w:r>
            <w:r w:rsidR="00D77CF0">
              <w:t>sociate</w:t>
            </w:r>
          </w:p>
        </w:tc>
        <w:tc>
          <w:tcPr>
            <w:tcW w:w="4721" w:type="dxa"/>
            <w:gridSpan w:val="3"/>
            <w:vMerge w:val="restart"/>
            <w:shd w:val="clear" w:color="auto" w:fill="auto"/>
          </w:tcPr>
          <w:p w14:paraId="6FC39E64" w14:textId="77777777" w:rsidR="009613C6" w:rsidRPr="00AF19FF" w:rsidRDefault="00D77CF0" w:rsidP="00AF19FF">
            <w:r>
              <w:t>Open to individuals, groups or organisations</w:t>
            </w:r>
            <w:r w:rsidR="009613C6" w:rsidRPr="00AF19FF">
              <w:t xml:space="preserve"> which </w:t>
            </w:r>
            <w:r>
              <w:t>avail themselves of the use of the Centre and support</w:t>
            </w:r>
            <w:r w:rsidR="009613C6" w:rsidRPr="00AF19FF">
              <w:t xml:space="preserve"> the work of </w:t>
            </w:r>
            <w:r w:rsidR="00AF19FF" w:rsidRPr="00AF19FF">
              <w:t>the Grantown YMCA Community Centre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14:paraId="3EA05737" w14:textId="77777777" w:rsidR="009613C6" w:rsidRPr="00AF19FF" w:rsidRDefault="009613C6" w:rsidP="00AF19FF">
            <w:r w:rsidRPr="00AF19FF">
              <w:t>Group/Org</w:t>
            </w:r>
          </w:p>
        </w:tc>
        <w:tc>
          <w:tcPr>
            <w:tcW w:w="3403" w:type="dxa"/>
            <w:gridSpan w:val="3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283EC09C" w14:textId="57FD693D" w:rsidR="009613C6" w:rsidRPr="00AF19FF" w:rsidRDefault="009613C6" w:rsidP="00AF19FF"/>
        </w:tc>
      </w:tr>
      <w:tr w:rsidR="009613C6" w:rsidRPr="0022282B" w14:paraId="4369227E" w14:textId="77777777" w:rsidTr="00D77CF0">
        <w:trPr>
          <w:trHeight w:val="255"/>
          <w:jc w:val="center"/>
        </w:trPr>
        <w:tc>
          <w:tcPr>
            <w:tcW w:w="1344" w:type="dxa"/>
            <w:vMerge/>
            <w:tcBorders>
              <w:left w:val="single" w:sz="2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5E19A5" w14:textId="77777777" w:rsidR="009613C6" w:rsidRPr="00AF19FF" w:rsidRDefault="009613C6" w:rsidP="00AF19FF"/>
        </w:tc>
        <w:tc>
          <w:tcPr>
            <w:tcW w:w="4721" w:type="dxa"/>
            <w:gridSpan w:val="3"/>
            <w:vMerge/>
            <w:shd w:val="clear" w:color="auto" w:fill="auto"/>
          </w:tcPr>
          <w:p w14:paraId="350A6F03" w14:textId="77777777" w:rsidR="009613C6" w:rsidRPr="00AF19FF" w:rsidRDefault="009613C6" w:rsidP="00AF19FF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51960A" w14:textId="77777777" w:rsidR="009613C6" w:rsidRPr="00AF19FF" w:rsidRDefault="009613C6" w:rsidP="00AF19FF">
            <w:r w:rsidRPr="00AF19FF">
              <w:t>Your Name</w:t>
            </w:r>
          </w:p>
        </w:tc>
        <w:tc>
          <w:tcPr>
            <w:tcW w:w="34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10F5DE98" w14:textId="2FBB215A" w:rsidR="009613C6" w:rsidRPr="00AF19FF" w:rsidRDefault="009613C6" w:rsidP="00AF19FF"/>
        </w:tc>
      </w:tr>
      <w:tr w:rsidR="009613C6" w:rsidRPr="0022282B" w14:paraId="2E44378D" w14:textId="77777777" w:rsidTr="00D77CF0">
        <w:trPr>
          <w:trHeight w:val="255"/>
          <w:jc w:val="center"/>
        </w:trPr>
        <w:tc>
          <w:tcPr>
            <w:tcW w:w="1344" w:type="dxa"/>
            <w:vMerge/>
            <w:tcBorders>
              <w:left w:val="single" w:sz="2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35D1B3C" w14:textId="77777777" w:rsidR="009613C6" w:rsidRPr="00AF19FF" w:rsidRDefault="009613C6" w:rsidP="00AF19FF"/>
        </w:tc>
        <w:tc>
          <w:tcPr>
            <w:tcW w:w="4721" w:type="dxa"/>
            <w:gridSpan w:val="3"/>
            <w:vMerge/>
            <w:shd w:val="clear" w:color="auto" w:fill="auto"/>
          </w:tcPr>
          <w:p w14:paraId="15EA9003" w14:textId="77777777" w:rsidR="009613C6" w:rsidRPr="00AF19FF" w:rsidRDefault="009613C6" w:rsidP="00AF19FF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A373F1" w14:textId="77777777" w:rsidR="009613C6" w:rsidRPr="00AF19FF" w:rsidRDefault="009613C6" w:rsidP="00AF19FF">
            <w:r w:rsidRPr="00AF19FF">
              <w:t>Position</w:t>
            </w:r>
            <w:r w:rsidR="00290F31" w:rsidRPr="00AF19FF">
              <w:t xml:space="preserve"> </w:t>
            </w:r>
            <w:r w:rsidRPr="00AF19FF">
              <w:t>in Org</w:t>
            </w:r>
            <w:r w:rsidR="00694E97" w:rsidRPr="00AF19FF">
              <w:t>.</w:t>
            </w:r>
          </w:p>
        </w:tc>
        <w:tc>
          <w:tcPr>
            <w:tcW w:w="34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</w:tcPr>
          <w:p w14:paraId="33A3CEE0" w14:textId="38FB4B85" w:rsidR="009613C6" w:rsidRPr="00AF19FF" w:rsidRDefault="009613C6" w:rsidP="00AF19FF"/>
        </w:tc>
      </w:tr>
      <w:tr w:rsidR="009A534F" w:rsidRPr="0022282B" w14:paraId="1A93CDFD" w14:textId="77777777" w:rsidTr="00D77CF0">
        <w:trPr>
          <w:trHeight w:val="226"/>
          <w:jc w:val="center"/>
        </w:trPr>
        <w:tc>
          <w:tcPr>
            <w:tcW w:w="1344" w:type="dxa"/>
            <w:vMerge w:val="restart"/>
            <w:tcBorders>
              <w:left w:val="single" w:sz="2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A13DD57" w14:textId="77777777" w:rsidR="009A534F" w:rsidRPr="00B178C2" w:rsidRDefault="00934130" w:rsidP="00084511">
            <w:pPr>
              <w:pStyle w:val="NoSpacing"/>
              <w:rPr>
                <w:sz w:val="22"/>
              </w:rPr>
            </w:pPr>
            <w:r w:rsidRPr="00B178C2">
              <w:rPr>
                <w:sz w:val="22"/>
              </w:rPr>
              <w:t>Address</w:t>
            </w:r>
          </w:p>
        </w:tc>
        <w:tc>
          <w:tcPr>
            <w:tcW w:w="3729" w:type="dxa"/>
            <w:vMerge w:val="restart"/>
            <w:shd w:val="clear" w:color="auto" w:fill="auto"/>
          </w:tcPr>
          <w:p w14:paraId="371F002A" w14:textId="1B8CEE48" w:rsidR="009A534F" w:rsidRPr="00B178C2" w:rsidRDefault="009A534F" w:rsidP="00084511">
            <w:pPr>
              <w:pStyle w:val="NoSpacing"/>
              <w:rPr>
                <w:sz w:val="22"/>
              </w:rPr>
            </w:pPr>
          </w:p>
          <w:p w14:paraId="3B560F85" w14:textId="089E0625" w:rsidR="009A534F" w:rsidRPr="00B178C2" w:rsidRDefault="009A534F" w:rsidP="00084511">
            <w:pPr>
              <w:pStyle w:val="NoSpacing"/>
              <w:rPr>
                <w:sz w:val="22"/>
              </w:rPr>
            </w:pPr>
          </w:p>
          <w:p w14:paraId="6F9E26FF" w14:textId="77777777" w:rsidR="009A534F" w:rsidRPr="00B178C2" w:rsidRDefault="009A534F" w:rsidP="00AF19FF"/>
          <w:p w14:paraId="214B01FE" w14:textId="77777777" w:rsidR="009A534F" w:rsidRPr="00B178C2" w:rsidRDefault="009A534F" w:rsidP="00AF19FF"/>
        </w:tc>
        <w:tc>
          <w:tcPr>
            <w:tcW w:w="992" w:type="dxa"/>
            <w:gridSpan w:val="2"/>
            <w:shd w:val="clear" w:color="auto" w:fill="auto"/>
          </w:tcPr>
          <w:p w14:paraId="559842C4" w14:textId="77777777" w:rsidR="009A534F" w:rsidRPr="00B178C2" w:rsidRDefault="00934130" w:rsidP="00084511">
            <w:pPr>
              <w:pStyle w:val="NoSpacing"/>
              <w:rPr>
                <w:sz w:val="22"/>
              </w:rPr>
            </w:pPr>
            <w:r w:rsidRPr="00B178C2">
              <w:rPr>
                <w:sz w:val="22"/>
              </w:rPr>
              <w:t>Tel No.</w:t>
            </w:r>
          </w:p>
        </w:tc>
        <w:tc>
          <w:tcPr>
            <w:tcW w:w="4537" w:type="dxa"/>
            <w:gridSpan w:val="4"/>
            <w:tcBorders>
              <w:right w:val="single" w:sz="24" w:space="0" w:color="auto"/>
            </w:tcBorders>
          </w:tcPr>
          <w:p w14:paraId="4D463CB5" w14:textId="315E5F95" w:rsidR="009A534F" w:rsidRPr="00B178C2" w:rsidRDefault="009A534F" w:rsidP="00084511">
            <w:pPr>
              <w:pStyle w:val="NoSpacing"/>
              <w:rPr>
                <w:sz w:val="22"/>
              </w:rPr>
            </w:pPr>
          </w:p>
        </w:tc>
      </w:tr>
      <w:tr w:rsidR="009A534F" w:rsidRPr="0022282B" w14:paraId="0F52C840" w14:textId="77777777" w:rsidTr="00D77CF0">
        <w:trPr>
          <w:trHeight w:val="225"/>
          <w:jc w:val="center"/>
        </w:trPr>
        <w:tc>
          <w:tcPr>
            <w:tcW w:w="1344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3521B68" w14:textId="77777777" w:rsidR="009A534F" w:rsidRPr="00B178C2" w:rsidRDefault="009A534F" w:rsidP="00084511">
            <w:pPr>
              <w:pStyle w:val="NoSpacing"/>
              <w:rPr>
                <w:sz w:val="22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14:paraId="6FF23CF8" w14:textId="77777777" w:rsidR="009A534F" w:rsidRPr="00B178C2" w:rsidRDefault="009A534F" w:rsidP="0008451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B19EE48" w14:textId="77777777" w:rsidR="009A534F" w:rsidRPr="00B178C2" w:rsidRDefault="00934130" w:rsidP="00084511">
            <w:pPr>
              <w:pStyle w:val="NoSpacing"/>
              <w:rPr>
                <w:sz w:val="22"/>
              </w:rPr>
            </w:pPr>
            <w:r w:rsidRPr="00B178C2">
              <w:rPr>
                <w:sz w:val="22"/>
              </w:rPr>
              <w:t>Postcode</w:t>
            </w:r>
          </w:p>
        </w:tc>
        <w:tc>
          <w:tcPr>
            <w:tcW w:w="4537" w:type="dxa"/>
            <w:gridSpan w:val="4"/>
            <w:tcBorders>
              <w:right w:val="single" w:sz="24" w:space="0" w:color="auto"/>
            </w:tcBorders>
          </w:tcPr>
          <w:p w14:paraId="6CD7011E" w14:textId="0C859C11" w:rsidR="009A534F" w:rsidRPr="00B178C2" w:rsidRDefault="009A534F" w:rsidP="00084511">
            <w:pPr>
              <w:pStyle w:val="NoSpacing"/>
              <w:rPr>
                <w:sz w:val="22"/>
              </w:rPr>
            </w:pPr>
          </w:p>
        </w:tc>
      </w:tr>
      <w:tr w:rsidR="009A534F" w:rsidRPr="0022282B" w14:paraId="1254118A" w14:textId="77777777" w:rsidTr="00D77CF0">
        <w:trPr>
          <w:trHeight w:val="225"/>
          <w:jc w:val="center"/>
        </w:trPr>
        <w:tc>
          <w:tcPr>
            <w:tcW w:w="1344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5D8E589" w14:textId="77777777" w:rsidR="009A534F" w:rsidRPr="00B178C2" w:rsidRDefault="009A534F" w:rsidP="00084511">
            <w:pPr>
              <w:pStyle w:val="NoSpacing"/>
              <w:rPr>
                <w:sz w:val="22"/>
              </w:rPr>
            </w:pPr>
          </w:p>
        </w:tc>
        <w:tc>
          <w:tcPr>
            <w:tcW w:w="3729" w:type="dxa"/>
            <w:vMerge/>
            <w:shd w:val="clear" w:color="auto" w:fill="auto"/>
          </w:tcPr>
          <w:p w14:paraId="1CEAB202" w14:textId="77777777" w:rsidR="009A534F" w:rsidRPr="00B178C2" w:rsidRDefault="009A534F" w:rsidP="0008451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2BBA64E" w14:textId="77777777" w:rsidR="009A534F" w:rsidRPr="00B178C2" w:rsidRDefault="00137719" w:rsidP="0008451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4537" w:type="dxa"/>
            <w:gridSpan w:val="4"/>
            <w:tcBorders>
              <w:right w:val="single" w:sz="24" w:space="0" w:color="auto"/>
            </w:tcBorders>
          </w:tcPr>
          <w:p w14:paraId="23E7E54A" w14:textId="7CC0EFD8" w:rsidR="009A534F" w:rsidRPr="00B178C2" w:rsidRDefault="009A534F" w:rsidP="00084511">
            <w:pPr>
              <w:pStyle w:val="NoSpacing"/>
              <w:rPr>
                <w:sz w:val="22"/>
              </w:rPr>
            </w:pPr>
          </w:p>
        </w:tc>
      </w:tr>
      <w:tr w:rsidR="009A534F" w:rsidRPr="0022282B" w14:paraId="6C78957B" w14:textId="77777777" w:rsidTr="00D77CF0">
        <w:trPr>
          <w:trHeight w:val="225"/>
          <w:jc w:val="center"/>
        </w:trPr>
        <w:tc>
          <w:tcPr>
            <w:tcW w:w="1344" w:type="dxa"/>
            <w:tcBorders>
              <w:left w:val="single" w:sz="2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E31A3D0" w14:textId="77777777" w:rsidR="008222D8" w:rsidRDefault="000D6282" w:rsidP="0008451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Remit of Group/</w:t>
            </w:r>
          </w:p>
          <w:p w14:paraId="116643BF" w14:textId="77777777" w:rsidR="000D6282" w:rsidRDefault="000D6282" w:rsidP="0008451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Organisation</w:t>
            </w:r>
          </w:p>
          <w:p w14:paraId="1B41C06B" w14:textId="77777777" w:rsidR="009A534F" w:rsidRPr="00B178C2" w:rsidRDefault="000D6282" w:rsidP="0008451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258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14:paraId="447F8E08" w14:textId="10BE301A" w:rsidR="0022282B" w:rsidRPr="00B178C2" w:rsidRDefault="0022282B" w:rsidP="00F508BA">
            <w:pPr>
              <w:pStyle w:val="NoSpacing"/>
              <w:rPr>
                <w:sz w:val="22"/>
              </w:rPr>
            </w:pPr>
          </w:p>
        </w:tc>
      </w:tr>
      <w:tr w:rsidR="00934130" w:rsidRPr="0022282B" w14:paraId="79852143" w14:textId="77777777" w:rsidTr="00AF19FF">
        <w:trPr>
          <w:trHeight w:val="225"/>
          <w:jc w:val="center"/>
        </w:trPr>
        <w:tc>
          <w:tcPr>
            <w:tcW w:w="10602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90B81F2" w14:textId="77777777" w:rsidR="00934130" w:rsidRPr="00DA7F10" w:rsidRDefault="00934130" w:rsidP="001E15D9">
            <w:pPr>
              <w:pStyle w:val="NoSpacing"/>
              <w:rPr>
                <w:b/>
                <w:color w:val="0070C0"/>
                <w:sz w:val="22"/>
              </w:rPr>
            </w:pPr>
            <w:r w:rsidRPr="00DA7F10">
              <w:rPr>
                <w:b/>
                <w:color w:val="0070C0"/>
                <w:sz w:val="22"/>
              </w:rPr>
              <w:t xml:space="preserve">* </w:t>
            </w:r>
            <w:r w:rsidR="001E15D9" w:rsidRPr="00DA7F10">
              <w:rPr>
                <w:b/>
                <w:color w:val="0070C0"/>
                <w:sz w:val="22"/>
              </w:rPr>
              <w:t xml:space="preserve"> All of the informatio</w:t>
            </w:r>
            <w:r w:rsidR="00AF19FF">
              <w:rPr>
                <w:b/>
                <w:color w:val="0070C0"/>
                <w:sz w:val="22"/>
              </w:rPr>
              <w:t xml:space="preserve">n supplied will be held by Grantown YMCA Community Centre </w:t>
            </w:r>
            <w:r w:rsidR="001E15D9" w:rsidRPr="00DA7F10">
              <w:rPr>
                <w:b/>
                <w:color w:val="0070C0"/>
                <w:sz w:val="22"/>
              </w:rPr>
              <w:t>and will not be shared with any other party</w:t>
            </w:r>
          </w:p>
        </w:tc>
      </w:tr>
      <w:tr w:rsidR="006437BB" w:rsidRPr="0022282B" w14:paraId="765918ED" w14:textId="77777777" w:rsidTr="00AF19FF">
        <w:trPr>
          <w:trHeight w:val="397"/>
          <w:jc w:val="center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14:paraId="035A0D51" w14:textId="77777777" w:rsidR="006437BB" w:rsidRPr="006437BB" w:rsidRDefault="006437BB" w:rsidP="006437BB">
            <w:pPr>
              <w:pStyle w:val="NoSpacing"/>
              <w:rPr>
                <w:sz w:val="22"/>
              </w:rPr>
            </w:pPr>
            <w:r w:rsidRPr="00940382">
              <w:rPr>
                <w:b/>
                <w:sz w:val="22"/>
              </w:rPr>
              <w:t>Signature</w:t>
            </w:r>
            <w:r w:rsidRPr="006437BB">
              <w:rPr>
                <w:sz w:val="22"/>
              </w:rPr>
              <w:t xml:space="preserve"> </w:t>
            </w:r>
            <w:r w:rsidR="00F11DF9" w:rsidRPr="006437BB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6437BB">
              <w:rPr>
                <w:sz w:val="22"/>
              </w:rPr>
              <w:instrText xml:space="preserve"> FORMTEXT </w:instrText>
            </w:r>
            <w:r w:rsidR="00F11DF9" w:rsidRPr="006437BB">
              <w:rPr>
                <w:sz w:val="22"/>
              </w:rPr>
            </w:r>
            <w:r w:rsidR="00F11DF9" w:rsidRPr="006437BB">
              <w:rPr>
                <w:sz w:val="22"/>
              </w:rPr>
              <w:fldChar w:fldCharType="separate"/>
            </w:r>
            <w:r w:rsidRPr="006437BB">
              <w:rPr>
                <w:noProof/>
                <w:sz w:val="22"/>
              </w:rPr>
              <w:t> </w:t>
            </w:r>
            <w:r w:rsidRPr="006437BB">
              <w:rPr>
                <w:noProof/>
                <w:sz w:val="22"/>
              </w:rPr>
              <w:t> </w:t>
            </w:r>
            <w:r w:rsidRPr="006437BB">
              <w:rPr>
                <w:noProof/>
                <w:sz w:val="22"/>
              </w:rPr>
              <w:t> </w:t>
            </w:r>
            <w:r w:rsidRPr="006437BB">
              <w:rPr>
                <w:noProof/>
                <w:sz w:val="22"/>
              </w:rPr>
              <w:t> </w:t>
            </w:r>
            <w:r w:rsidRPr="006437BB">
              <w:rPr>
                <w:noProof/>
                <w:sz w:val="22"/>
              </w:rPr>
              <w:t> </w:t>
            </w:r>
            <w:r w:rsidR="00F11DF9" w:rsidRPr="006437BB">
              <w:rPr>
                <w:sz w:val="22"/>
              </w:rPr>
              <w:fldChar w:fldCharType="end"/>
            </w:r>
            <w:bookmarkEnd w:id="0"/>
          </w:p>
          <w:p w14:paraId="30BD8736" w14:textId="77777777" w:rsidR="006437BB" w:rsidRPr="006437BB" w:rsidRDefault="006437BB" w:rsidP="006437BB">
            <w:pPr>
              <w:pStyle w:val="NoSpacing"/>
              <w:rPr>
                <w:sz w:val="22"/>
              </w:rPr>
            </w:pPr>
            <w:r w:rsidRPr="006437BB">
              <w:rPr>
                <w:i/>
                <w:sz w:val="22"/>
              </w:rPr>
              <w:t>(only one required per form</w:t>
            </w:r>
            <w:r w:rsidRPr="006437BB">
              <w:rPr>
                <w:sz w:val="22"/>
              </w:rPr>
              <w:t xml:space="preserve">, </w:t>
            </w:r>
            <w:r w:rsidRPr="006437BB">
              <w:rPr>
                <w:i/>
                <w:sz w:val="22"/>
              </w:rPr>
              <w:t>an electronic signature may be used)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F8F197" w14:textId="6B480805" w:rsidR="006437BB" w:rsidRPr="006437BB" w:rsidRDefault="006437BB" w:rsidP="006A2576">
            <w:pPr>
              <w:pStyle w:val="NoSpacing"/>
              <w:rPr>
                <w:sz w:val="22"/>
              </w:rPr>
            </w:pPr>
          </w:p>
        </w:tc>
      </w:tr>
      <w:tr w:rsidR="006437BB" w:rsidRPr="0022282B" w14:paraId="523810D9" w14:textId="77777777" w:rsidTr="00AF19FF">
        <w:trPr>
          <w:trHeight w:hRule="exact" w:val="340"/>
          <w:jc w:val="center"/>
        </w:trPr>
        <w:tc>
          <w:tcPr>
            <w:tcW w:w="5639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31E2BAA" w14:textId="77777777" w:rsidR="006437BB" w:rsidRPr="006437BB" w:rsidRDefault="006437BB" w:rsidP="006437BB">
            <w:pPr>
              <w:pStyle w:val="NoSpacing"/>
              <w:rPr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7E046E" w14:textId="77777777" w:rsidR="006437BB" w:rsidRPr="006437BB" w:rsidRDefault="006437BB" w:rsidP="00AF19FF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87CCA79" w14:textId="77777777" w:rsidR="006437BB" w:rsidRPr="006437BB" w:rsidRDefault="006437BB" w:rsidP="00084511">
            <w:pPr>
              <w:pStyle w:val="NoSpacing"/>
              <w:rPr>
                <w:sz w:val="22"/>
              </w:rPr>
            </w:pPr>
            <w:r w:rsidRPr="006437BB">
              <w:rPr>
                <w:sz w:val="22"/>
              </w:rPr>
              <w:t>Date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14:paraId="76706DFA" w14:textId="456898F5" w:rsidR="006437BB" w:rsidRPr="006437BB" w:rsidRDefault="006437BB" w:rsidP="00AF19FF"/>
        </w:tc>
      </w:tr>
      <w:tr w:rsidR="006437BB" w:rsidRPr="0022282B" w14:paraId="3B9081BB" w14:textId="77777777" w:rsidTr="00AF19FF">
        <w:trPr>
          <w:trHeight w:val="350"/>
          <w:jc w:val="center"/>
        </w:trPr>
        <w:tc>
          <w:tcPr>
            <w:tcW w:w="10602" w:type="dxa"/>
            <w:gridSpan w:val="8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BEB2694" w14:textId="77777777" w:rsidR="001E15D9" w:rsidRPr="00694E97" w:rsidRDefault="001E15D9" w:rsidP="00AF19FF">
            <w:r w:rsidRPr="00530ABE">
              <w:t>Thank you for completing this form</w:t>
            </w:r>
            <w:r w:rsidRPr="00D1686A">
              <w:t xml:space="preserve">. </w:t>
            </w:r>
            <w:r w:rsidRPr="00530ABE">
              <w:t xml:space="preserve">Please </w:t>
            </w:r>
            <w:r w:rsidR="006C7EB9">
              <w:t>SAVE, then send</w:t>
            </w:r>
            <w:r w:rsidRPr="00530ABE">
              <w:t xml:space="preserve"> to the address or email below</w:t>
            </w:r>
          </w:p>
          <w:p w14:paraId="1733DC20" w14:textId="77777777" w:rsidR="001E15D9" w:rsidRPr="00051A5E" w:rsidRDefault="001E15D9" w:rsidP="00AF19FF"/>
        </w:tc>
      </w:tr>
      <w:tr w:rsidR="006437BB" w:rsidRPr="0022282B" w14:paraId="0E51465D" w14:textId="77777777" w:rsidTr="00AF19FF">
        <w:trPr>
          <w:trHeight w:val="350"/>
          <w:jc w:val="center"/>
        </w:trPr>
        <w:tc>
          <w:tcPr>
            <w:tcW w:w="10602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14:paraId="31CDAF10" w14:textId="77777777" w:rsidR="00D1686A" w:rsidRPr="00AF19FF" w:rsidRDefault="00AF19FF" w:rsidP="00AF19FF">
            <w:r w:rsidRPr="00AF19FF">
              <w:t>Gra</w:t>
            </w:r>
            <w:r w:rsidR="008B1E9C">
              <w:t>ntown YMCA Community Centre, 80</w:t>
            </w:r>
            <w:r w:rsidRPr="00AF19FF">
              <w:t xml:space="preserve"> High Street, Grantown on Spey. PH26 3EL</w:t>
            </w:r>
          </w:p>
          <w:p w14:paraId="3AC1C145" w14:textId="77777777" w:rsidR="00D1686A" w:rsidRDefault="00AF19FF" w:rsidP="00AF19FF">
            <w:pPr>
              <w:rPr>
                <w:color w:val="4472C4" w:themeColor="accent5"/>
              </w:rPr>
            </w:pPr>
            <w:r w:rsidRPr="00AF19FF">
              <w:rPr>
                <w:color w:val="4472C4" w:themeColor="accent5"/>
              </w:rPr>
              <w:t xml:space="preserve">Email; </w:t>
            </w:r>
            <w:hyperlink r:id="rId8" w:history="1">
              <w:r w:rsidR="008B1E9C" w:rsidRPr="00792BF4">
                <w:rPr>
                  <w:rStyle w:val="Hyperlink"/>
                </w:rPr>
                <w:t>grantowncommunitycentre@gmail.com</w:t>
              </w:r>
            </w:hyperlink>
          </w:p>
          <w:p w14:paraId="36204058" w14:textId="77777777" w:rsidR="008B1E9C" w:rsidRPr="00AF19FF" w:rsidRDefault="008B1E9C" w:rsidP="00AF19FF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SC</w:t>
            </w:r>
            <w:r w:rsidR="008366CB">
              <w:rPr>
                <w:color w:val="4472C4" w:themeColor="accent5"/>
              </w:rPr>
              <w:t>022363</w:t>
            </w:r>
          </w:p>
        </w:tc>
      </w:tr>
    </w:tbl>
    <w:p w14:paraId="5F0521D2" w14:textId="77777777" w:rsidR="00934130" w:rsidRPr="00E5254C" w:rsidRDefault="00934130" w:rsidP="00062835">
      <w:pPr>
        <w:pStyle w:val="NoSpacing"/>
        <w:tabs>
          <w:tab w:val="left" w:pos="1526"/>
        </w:tabs>
        <w:jc w:val="center"/>
      </w:pPr>
    </w:p>
    <w:sectPr w:rsidR="00934130" w:rsidRPr="00E5254C" w:rsidSect="001B599C">
      <w:footerReference w:type="default" r:id="rId9"/>
      <w:pgSz w:w="11906" w:h="16838"/>
      <w:pgMar w:top="568" w:right="720" w:bottom="567" w:left="720" w:header="510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13165" w14:textId="77777777" w:rsidR="00021DF3" w:rsidRPr="00E5254C" w:rsidRDefault="00021DF3" w:rsidP="00AF19FF">
      <w:pPr>
        <w:rPr>
          <w:sz w:val="26"/>
        </w:rPr>
      </w:pPr>
      <w:r>
        <w:separator/>
      </w:r>
    </w:p>
  </w:endnote>
  <w:endnote w:type="continuationSeparator" w:id="0">
    <w:p w14:paraId="0C0EFF02" w14:textId="77777777" w:rsidR="00021DF3" w:rsidRPr="00E5254C" w:rsidRDefault="00021DF3" w:rsidP="00AF19FF">
      <w:pPr>
        <w:rPr>
          <w:sz w:val="2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8E27" w14:textId="77777777" w:rsidR="001E15D9" w:rsidRDefault="00EA3224" w:rsidP="00EA3224">
    <w:pPr>
      <w:jc w:val="both"/>
      <w:rPr>
        <w:rFonts w:eastAsia="Calibri"/>
        <w:lang w:bidi="ar-SA"/>
      </w:rPr>
    </w:pPr>
    <w:r>
      <w:rPr>
        <w:rFonts w:eastAsia="Calibri"/>
        <w:lang w:bidi="ar-SA"/>
      </w:rPr>
      <w:t>Privacy notice</w:t>
    </w:r>
  </w:p>
  <w:p w14:paraId="35C836B3" w14:textId="77777777" w:rsidR="00EA3224" w:rsidRPr="001E15D9" w:rsidRDefault="00EA3224" w:rsidP="00EA3224">
    <w:pPr>
      <w:jc w:val="both"/>
      <w:rPr>
        <w:rFonts w:eastAsia="Calibri"/>
        <w:lang w:bidi="ar-SA"/>
      </w:rPr>
    </w:pPr>
    <w:r>
      <w:rPr>
        <w:rFonts w:eastAsia="Calibri"/>
        <w:lang w:bidi="ar-SA"/>
      </w:rPr>
      <w:t>Members information will not be shared or disclosed with 3</w:t>
    </w:r>
    <w:r w:rsidRPr="00EA3224">
      <w:rPr>
        <w:rFonts w:eastAsia="Calibri"/>
        <w:vertAlign w:val="superscript"/>
        <w:lang w:bidi="ar-SA"/>
      </w:rPr>
      <w:t>rd</w:t>
    </w:r>
    <w:r>
      <w:rPr>
        <w:rFonts w:eastAsia="Calibri"/>
        <w:lang w:bidi="ar-SA"/>
      </w:rPr>
      <w:t xml:space="preserve"> parties and will be stored on a password protected computer.</w:t>
    </w:r>
  </w:p>
  <w:p w14:paraId="5CE74445" w14:textId="77777777" w:rsidR="0034199B" w:rsidRPr="001E15D9" w:rsidRDefault="0034199B" w:rsidP="00AF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CF5AD" w14:textId="77777777" w:rsidR="00021DF3" w:rsidRPr="00E5254C" w:rsidRDefault="00021DF3" w:rsidP="00AF19FF">
      <w:pPr>
        <w:rPr>
          <w:sz w:val="26"/>
        </w:rPr>
      </w:pPr>
      <w:r>
        <w:separator/>
      </w:r>
    </w:p>
  </w:footnote>
  <w:footnote w:type="continuationSeparator" w:id="0">
    <w:p w14:paraId="671FB16E" w14:textId="77777777" w:rsidR="00021DF3" w:rsidRPr="00E5254C" w:rsidRDefault="00021DF3" w:rsidP="00AF19FF">
      <w:pPr>
        <w:rPr>
          <w:sz w:val="26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A47F6"/>
    <w:multiLevelType w:val="hybridMultilevel"/>
    <w:tmpl w:val="BCCA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23514"/>
    <w:multiLevelType w:val="hybridMultilevel"/>
    <w:tmpl w:val="DFD23368"/>
    <w:lvl w:ilvl="0" w:tplc="329A9E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54C"/>
    <w:rsid w:val="00021DF3"/>
    <w:rsid w:val="000365F9"/>
    <w:rsid w:val="00051A5E"/>
    <w:rsid w:val="00052CAB"/>
    <w:rsid w:val="00061FCB"/>
    <w:rsid w:val="00062835"/>
    <w:rsid w:val="00084511"/>
    <w:rsid w:val="000D480A"/>
    <w:rsid w:val="000D6282"/>
    <w:rsid w:val="000E40FD"/>
    <w:rsid w:val="000F1482"/>
    <w:rsid w:val="00114B29"/>
    <w:rsid w:val="00137719"/>
    <w:rsid w:val="001439CF"/>
    <w:rsid w:val="00160CD1"/>
    <w:rsid w:val="00172B03"/>
    <w:rsid w:val="001B599C"/>
    <w:rsid w:val="001E15D9"/>
    <w:rsid w:val="0022282B"/>
    <w:rsid w:val="002233A3"/>
    <w:rsid w:val="002646AF"/>
    <w:rsid w:val="00264DE0"/>
    <w:rsid w:val="00282B47"/>
    <w:rsid w:val="00290F31"/>
    <w:rsid w:val="0029311C"/>
    <w:rsid w:val="003004E6"/>
    <w:rsid w:val="0034199B"/>
    <w:rsid w:val="003A05DB"/>
    <w:rsid w:val="004376BD"/>
    <w:rsid w:val="00445D68"/>
    <w:rsid w:val="0048533B"/>
    <w:rsid w:val="004872D7"/>
    <w:rsid w:val="004912BE"/>
    <w:rsid w:val="004B729B"/>
    <w:rsid w:val="004F2727"/>
    <w:rsid w:val="00530ABE"/>
    <w:rsid w:val="00554AF0"/>
    <w:rsid w:val="005555F8"/>
    <w:rsid w:val="0056550A"/>
    <w:rsid w:val="005774F6"/>
    <w:rsid w:val="00585589"/>
    <w:rsid w:val="00594FAF"/>
    <w:rsid w:val="006437BB"/>
    <w:rsid w:val="00646EDF"/>
    <w:rsid w:val="0067620B"/>
    <w:rsid w:val="00676EB1"/>
    <w:rsid w:val="006810F5"/>
    <w:rsid w:val="00694E97"/>
    <w:rsid w:val="006A2576"/>
    <w:rsid w:val="006A2D63"/>
    <w:rsid w:val="006B51EA"/>
    <w:rsid w:val="006C7EB9"/>
    <w:rsid w:val="006F6B63"/>
    <w:rsid w:val="007034DD"/>
    <w:rsid w:val="0079454C"/>
    <w:rsid w:val="007E1052"/>
    <w:rsid w:val="00801090"/>
    <w:rsid w:val="008222D8"/>
    <w:rsid w:val="008223FC"/>
    <w:rsid w:val="008366CB"/>
    <w:rsid w:val="00842841"/>
    <w:rsid w:val="00864222"/>
    <w:rsid w:val="008648AB"/>
    <w:rsid w:val="008B1E9C"/>
    <w:rsid w:val="009039EB"/>
    <w:rsid w:val="009319C3"/>
    <w:rsid w:val="00934130"/>
    <w:rsid w:val="00940382"/>
    <w:rsid w:val="00952F2E"/>
    <w:rsid w:val="009613C6"/>
    <w:rsid w:val="009A261E"/>
    <w:rsid w:val="009A534F"/>
    <w:rsid w:val="009D454B"/>
    <w:rsid w:val="00A16A85"/>
    <w:rsid w:val="00A264D6"/>
    <w:rsid w:val="00A71A90"/>
    <w:rsid w:val="00A73FFA"/>
    <w:rsid w:val="00A865FA"/>
    <w:rsid w:val="00A87FF4"/>
    <w:rsid w:val="00AD50EC"/>
    <w:rsid w:val="00AF19FF"/>
    <w:rsid w:val="00AF54C2"/>
    <w:rsid w:val="00B048A6"/>
    <w:rsid w:val="00B11EEA"/>
    <w:rsid w:val="00B178C2"/>
    <w:rsid w:val="00B4565E"/>
    <w:rsid w:val="00B53939"/>
    <w:rsid w:val="00BB2226"/>
    <w:rsid w:val="00BC7FD8"/>
    <w:rsid w:val="00BD2A88"/>
    <w:rsid w:val="00BD5057"/>
    <w:rsid w:val="00BF7398"/>
    <w:rsid w:val="00C30862"/>
    <w:rsid w:val="00C749A5"/>
    <w:rsid w:val="00CD65F5"/>
    <w:rsid w:val="00CE6CF9"/>
    <w:rsid w:val="00D1686A"/>
    <w:rsid w:val="00D309D1"/>
    <w:rsid w:val="00D57225"/>
    <w:rsid w:val="00D57763"/>
    <w:rsid w:val="00D63569"/>
    <w:rsid w:val="00D77CF0"/>
    <w:rsid w:val="00DA7F10"/>
    <w:rsid w:val="00DC1589"/>
    <w:rsid w:val="00DE4058"/>
    <w:rsid w:val="00E23EF0"/>
    <w:rsid w:val="00E2489E"/>
    <w:rsid w:val="00E33B39"/>
    <w:rsid w:val="00E43996"/>
    <w:rsid w:val="00E5254C"/>
    <w:rsid w:val="00E545D3"/>
    <w:rsid w:val="00E74719"/>
    <w:rsid w:val="00E77125"/>
    <w:rsid w:val="00EA3224"/>
    <w:rsid w:val="00EA6F23"/>
    <w:rsid w:val="00ED2898"/>
    <w:rsid w:val="00ED3896"/>
    <w:rsid w:val="00EE60B6"/>
    <w:rsid w:val="00F11DF9"/>
    <w:rsid w:val="00F12419"/>
    <w:rsid w:val="00F23F33"/>
    <w:rsid w:val="00F508BA"/>
    <w:rsid w:val="00F772C3"/>
    <w:rsid w:val="00F77ADB"/>
    <w:rsid w:val="00FE7E4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B778"/>
  <w15:docId w15:val="{6FBA8D21-BCBE-0F40-B5CB-005C2C67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AF19F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eastAsia="Times New Roman" w:cs="Helvetica"/>
      <w:bCs/>
      <w:sz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54C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254C"/>
    <w:pPr>
      <w:ind w:left="720"/>
      <w:contextualSpacing/>
    </w:pPr>
    <w:rPr>
      <w:i/>
    </w:rPr>
  </w:style>
  <w:style w:type="table" w:styleId="TableGrid">
    <w:name w:val="Table Grid"/>
    <w:basedOn w:val="TableNormal"/>
    <w:uiPriority w:val="59"/>
    <w:rsid w:val="00E5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54C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54C"/>
    <w:rPr>
      <w:rFonts w:eastAsia="Times New Roman" w:cs="Helvetica"/>
      <w:bCs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5254C"/>
    <w:pPr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254C"/>
    <w:rPr>
      <w:rFonts w:eastAsia="Times New Roman" w:cs="Helvetica"/>
      <w:bCs/>
      <w:szCs w:val="24"/>
      <w:lang w:val="en-US" w:bidi="en-US"/>
    </w:rPr>
  </w:style>
  <w:style w:type="character" w:styleId="Hyperlink">
    <w:name w:val="Hyperlink"/>
    <w:uiPriority w:val="99"/>
    <w:unhideWhenUsed/>
    <w:rsid w:val="00EE60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28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owncommunitycent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Links>
    <vt:vector size="18" baseType="variant">
      <vt:variant>
        <vt:i4>983139</vt:i4>
      </vt:variant>
      <vt:variant>
        <vt:i4>114</vt:i4>
      </vt:variant>
      <vt:variant>
        <vt:i4>0</vt:i4>
      </vt:variant>
      <vt:variant>
        <vt:i4>5</vt:i4>
      </vt:variant>
      <vt:variant>
        <vt:lpwstr>mailto:karen@karenderrick.org.uk</vt:lpwstr>
      </vt:variant>
      <vt:variant>
        <vt:lpwstr/>
      </vt:variant>
      <vt:variant>
        <vt:i4>983139</vt:i4>
      </vt:variant>
      <vt:variant>
        <vt:i4>111</vt:i4>
      </vt:variant>
      <vt:variant>
        <vt:i4>0</vt:i4>
      </vt:variant>
      <vt:variant>
        <vt:i4>5</vt:i4>
      </vt:variant>
      <vt:variant>
        <vt:lpwstr>mailto:karen@karenderrick.org.uk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https://surveymonkey.net/s/TGDT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VABS</dc:creator>
  <cp:lastModifiedBy>Lily Hall</cp:lastModifiedBy>
  <cp:revision>6</cp:revision>
  <cp:lastPrinted>2020-11-13T10:17:00Z</cp:lastPrinted>
  <dcterms:created xsi:type="dcterms:W3CDTF">2020-12-08T14:12:00Z</dcterms:created>
  <dcterms:modified xsi:type="dcterms:W3CDTF">2021-01-09T13:57:00Z</dcterms:modified>
</cp:coreProperties>
</file>